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66" w:rsidRPr="00F77C0A" w:rsidRDefault="00F77C0A" w:rsidP="003322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77C0A">
        <w:rPr>
          <w:rFonts w:ascii="Times New Roman" w:hAnsi="Times New Roman" w:cs="Times New Roman"/>
          <w:sz w:val="24"/>
          <w:szCs w:val="24"/>
        </w:rPr>
        <w:t>29 Haziran 2014</w:t>
      </w:r>
    </w:p>
    <w:p w:rsidR="00332233" w:rsidRDefault="00332233" w:rsidP="00E33A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052C" w:rsidRDefault="0031052C" w:rsidP="0033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2B6" w:rsidRDefault="003772B6" w:rsidP="0033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642">
        <w:rPr>
          <w:rFonts w:ascii="Times New Roman" w:hAnsi="Times New Roman" w:cs="Times New Roman"/>
          <w:b/>
          <w:sz w:val="24"/>
          <w:szCs w:val="24"/>
        </w:rPr>
        <w:t>CUMHURBAŞKANLIĞI SEÇİMLERİ İÇİN YURT DIŞINDA OY VERME İŞLEMİ</w:t>
      </w:r>
    </w:p>
    <w:p w:rsidR="003772B6" w:rsidRDefault="003772B6" w:rsidP="0033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SIKÇA SORULAN SORULAR</w:t>
      </w:r>
    </w:p>
    <w:p w:rsidR="001121E1" w:rsidRDefault="001121E1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2B6" w:rsidRPr="0031052C" w:rsidRDefault="003772B6" w:rsidP="003105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52C">
        <w:rPr>
          <w:rFonts w:ascii="Times New Roman" w:hAnsi="Times New Roman" w:cs="Times New Roman"/>
          <w:b/>
          <w:sz w:val="24"/>
          <w:szCs w:val="24"/>
        </w:rPr>
        <w:t>ALMANYA’DA OY VERME İŞLEMİ HANGİ TARİHLERDE YAPILACAKTIR?</w:t>
      </w: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2B6" w:rsidRDefault="003772B6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2B6">
        <w:rPr>
          <w:rFonts w:ascii="Times New Roman" w:hAnsi="Times New Roman" w:cs="Times New Roman"/>
          <w:sz w:val="24"/>
          <w:szCs w:val="24"/>
        </w:rPr>
        <w:t xml:space="preserve">Almanya’da oy verme işlemi, 31 Temmuz-3 Ağustos 2014 ve seçimin ikinci tura kalması halinde 17-20 Ağustos 2014 tarihlerinde yapılacaktır. </w:t>
      </w:r>
    </w:p>
    <w:p w:rsidR="001121E1" w:rsidRDefault="001121E1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2B6" w:rsidRDefault="003772B6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2B6">
        <w:rPr>
          <w:rFonts w:ascii="Times New Roman" w:hAnsi="Times New Roman" w:cs="Times New Roman"/>
          <w:b/>
          <w:sz w:val="24"/>
          <w:szCs w:val="24"/>
        </w:rPr>
        <w:t>HANGİ ŞEHİRLERDE SANDIK KURULACAKTIR?</w:t>
      </w: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2B6" w:rsidRPr="00280CDC" w:rsidRDefault="003772B6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CDC">
        <w:rPr>
          <w:rFonts w:ascii="Times New Roman" w:hAnsi="Times New Roman" w:cs="Times New Roman"/>
          <w:sz w:val="24"/>
          <w:szCs w:val="24"/>
        </w:rPr>
        <w:t>Alman makamlarının verdikleri izin çerçevesinde oy verme işlemi için</w:t>
      </w:r>
      <w:r w:rsidR="00EC5AFA" w:rsidRPr="00280CDC">
        <w:rPr>
          <w:rFonts w:ascii="Times New Roman" w:hAnsi="Times New Roman" w:cs="Times New Roman"/>
          <w:sz w:val="24"/>
          <w:szCs w:val="24"/>
        </w:rPr>
        <w:t xml:space="preserve">, Almanya’da 7 şehirde </w:t>
      </w:r>
      <w:r w:rsidRPr="00280CDC">
        <w:rPr>
          <w:rFonts w:ascii="Times New Roman" w:hAnsi="Times New Roman" w:cs="Times New Roman"/>
          <w:sz w:val="24"/>
          <w:szCs w:val="24"/>
        </w:rPr>
        <w:t>sandık ku</w:t>
      </w:r>
      <w:r w:rsidR="00280CDC">
        <w:rPr>
          <w:rFonts w:ascii="Times New Roman" w:hAnsi="Times New Roman" w:cs="Times New Roman"/>
          <w:sz w:val="24"/>
          <w:szCs w:val="24"/>
        </w:rPr>
        <w:t>r</w:t>
      </w:r>
      <w:r w:rsidRPr="00280CDC">
        <w:rPr>
          <w:rFonts w:ascii="Times New Roman" w:hAnsi="Times New Roman" w:cs="Times New Roman"/>
          <w:sz w:val="24"/>
          <w:szCs w:val="24"/>
        </w:rPr>
        <w:t>ulacaktır</w:t>
      </w:r>
      <w:r w:rsidR="00280CDC" w:rsidRPr="00280CDC">
        <w:rPr>
          <w:rFonts w:ascii="Times New Roman" w:hAnsi="Times New Roman" w:cs="Times New Roman"/>
          <w:sz w:val="24"/>
          <w:szCs w:val="24"/>
        </w:rPr>
        <w:t>:</w:t>
      </w:r>
      <w:r w:rsidR="00D96665">
        <w:rPr>
          <w:rFonts w:ascii="Times New Roman" w:hAnsi="Times New Roman" w:cs="Times New Roman"/>
          <w:sz w:val="24"/>
          <w:szCs w:val="24"/>
        </w:rPr>
        <w:t xml:space="preserve"> </w:t>
      </w:r>
      <w:r w:rsidRPr="0010468C">
        <w:rPr>
          <w:rFonts w:ascii="Times New Roman" w:hAnsi="Times New Roman" w:cs="Times New Roman"/>
          <w:b/>
          <w:sz w:val="24"/>
          <w:szCs w:val="24"/>
        </w:rPr>
        <w:t>Karlsruhe,</w:t>
      </w:r>
      <w:r w:rsidR="002E6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CDC" w:rsidRPr="00280CDC">
        <w:rPr>
          <w:rFonts w:ascii="Times New Roman" w:hAnsi="Times New Roman" w:cs="Times New Roman"/>
          <w:sz w:val="24"/>
          <w:szCs w:val="24"/>
        </w:rPr>
        <w:t>Berlin, Hannover, Düsseldorf, Essen, Frankfurt ve Münih.</w:t>
      </w:r>
    </w:p>
    <w:p w:rsidR="003772B6" w:rsidRDefault="003772B6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CDC" w:rsidRDefault="00280CDC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68C">
        <w:rPr>
          <w:rFonts w:ascii="Times New Roman" w:hAnsi="Times New Roman" w:cs="Times New Roman"/>
          <w:b/>
          <w:sz w:val="24"/>
          <w:szCs w:val="24"/>
        </w:rPr>
        <w:t>BADEN-WÜRTTEMBERG EYALETİ’</w:t>
      </w:r>
      <w:r w:rsidR="0010468C" w:rsidRPr="0010468C">
        <w:rPr>
          <w:rFonts w:ascii="Times New Roman" w:hAnsi="Times New Roman" w:cs="Times New Roman"/>
          <w:b/>
          <w:sz w:val="24"/>
          <w:szCs w:val="24"/>
        </w:rPr>
        <w:t>NDE</w:t>
      </w:r>
      <w:r w:rsidRPr="0010468C">
        <w:rPr>
          <w:rFonts w:ascii="Times New Roman" w:hAnsi="Times New Roman" w:cs="Times New Roman"/>
          <w:b/>
          <w:sz w:val="24"/>
          <w:szCs w:val="24"/>
        </w:rPr>
        <w:t xml:space="preserve"> OY VERME İŞLEMİ HANGİ ŞEHİRDE VE NEREDE YAPILACAKTIR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CDC" w:rsidRDefault="00280CDC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Baden-</w:t>
      </w:r>
      <w:proofErr w:type="spellStart"/>
      <w:r>
        <w:rPr>
          <w:rFonts w:ascii="Times New Roman" w:hAnsi="Times New Roman" w:cs="Times New Roman"/>
          <w:sz w:val="24"/>
          <w:szCs w:val="24"/>
        </w:rPr>
        <w:t>Württemberg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Eyaleti’nde oy verme işlemi Karlsruhe şehrinde, Karlsruhe Fuar Merkezi’nde </w:t>
      </w:r>
      <w:r w:rsidR="0010468C">
        <w:rPr>
          <w:rFonts w:ascii="Times New Roman" w:hAnsi="Times New Roman" w:cs="Times New Roman"/>
          <w:sz w:val="24"/>
          <w:szCs w:val="24"/>
        </w:rPr>
        <w:t>yapılacaktır</w:t>
      </w:r>
      <w:r w:rsidR="0010468C" w:rsidRPr="00941BD7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941BD7">
        <w:rPr>
          <w:rFonts w:ascii="Times New Roman" w:hAnsi="Times New Roman" w:cs="Times New Roman"/>
          <w:b/>
          <w:color w:val="0000CC"/>
          <w:sz w:val="28"/>
          <w:szCs w:val="28"/>
        </w:rPr>
        <w:t>(</w:t>
      </w:r>
      <w:r w:rsidR="003714A1" w:rsidRPr="00941BD7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Adres: </w:t>
      </w:r>
      <w:proofErr w:type="spellStart"/>
      <w:r w:rsidRPr="00941BD7">
        <w:rPr>
          <w:rFonts w:ascii="Times New Roman" w:hAnsi="Times New Roman" w:cs="Times New Roman"/>
          <w:b/>
          <w:color w:val="0000CC"/>
          <w:sz w:val="28"/>
          <w:szCs w:val="28"/>
        </w:rPr>
        <w:t>Messe</w:t>
      </w:r>
      <w:proofErr w:type="spellEnd"/>
      <w:r w:rsidR="002E6AB6" w:rsidRPr="00941BD7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  <w:r w:rsidR="0010468C" w:rsidRPr="00941BD7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Karlsruhe, </w:t>
      </w:r>
      <w:proofErr w:type="spellStart"/>
      <w:r w:rsidR="00EA23AE" w:rsidRPr="00941BD7">
        <w:rPr>
          <w:rFonts w:ascii="Times New Roman" w:hAnsi="Times New Roman" w:cs="Times New Roman"/>
          <w:b/>
          <w:color w:val="0000CC"/>
          <w:sz w:val="28"/>
          <w:szCs w:val="28"/>
        </w:rPr>
        <w:t>Messeallee</w:t>
      </w:r>
      <w:proofErr w:type="spellEnd"/>
      <w:r w:rsidR="00EA23AE" w:rsidRPr="00941BD7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1, 76287 </w:t>
      </w:r>
      <w:proofErr w:type="spellStart"/>
      <w:r w:rsidR="00EA23AE" w:rsidRPr="00941BD7">
        <w:rPr>
          <w:rFonts w:ascii="Times New Roman" w:hAnsi="Times New Roman" w:cs="Times New Roman"/>
          <w:b/>
          <w:color w:val="0000CC"/>
          <w:sz w:val="28"/>
          <w:szCs w:val="28"/>
        </w:rPr>
        <w:t>Rheinstetten</w:t>
      </w:r>
      <w:proofErr w:type="spellEnd"/>
      <w:r w:rsidR="00EA23AE" w:rsidRPr="00941BD7">
        <w:rPr>
          <w:rFonts w:ascii="Times New Roman" w:hAnsi="Times New Roman" w:cs="Times New Roman"/>
          <w:b/>
          <w:color w:val="0000CC"/>
          <w:sz w:val="28"/>
          <w:szCs w:val="28"/>
        </w:rPr>
        <w:t>/</w:t>
      </w:r>
      <w:r w:rsidR="0010468C" w:rsidRPr="00941BD7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Karlsruhe</w:t>
      </w:r>
      <w:r w:rsidRPr="00941BD7">
        <w:rPr>
          <w:rFonts w:ascii="Times New Roman" w:hAnsi="Times New Roman" w:cs="Times New Roman"/>
          <w:b/>
          <w:color w:val="0000CC"/>
          <w:sz w:val="28"/>
          <w:szCs w:val="28"/>
        </w:rPr>
        <w:t>)</w:t>
      </w:r>
      <w:r w:rsidR="0010468C" w:rsidRPr="00941BD7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1121E1" w:rsidRDefault="001121E1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154" w:rsidRDefault="00FE0154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GÜMRÜK KAPILARINDA OY </w:t>
      </w:r>
      <w:r w:rsidR="006617ED">
        <w:rPr>
          <w:rFonts w:ascii="Times New Roman" w:hAnsi="Times New Roman" w:cs="Times New Roman"/>
          <w:b/>
          <w:sz w:val="24"/>
          <w:szCs w:val="24"/>
        </w:rPr>
        <w:t>KULLANMAK</w:t>
      </w:r>
      <w:r>
        <w:rPr>
          <w:rFonts w:ascii="Times New Roman" w:hAnsi="Times New Roman" w:cs="Times New Roman"/>
          <w:b/>
          <w:sz w:val="24"/>
          <w:szCs w:val="24"/>
        </w:rPr>
        <w:t xml:space="preserve"> MÜMKÜN MÜDÜR? </w:t>
      </w: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154" w:rsidRPr="009938CC" w:rsidRDefault="00FE0154" w:rsidP="00054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B3A">
        <w:rPr>
          <w:rFonts w:ascii="Times New Roman" w:hAnsi="Times New Roman" w:cs="Times New Roman"/>
          <w:sz w:val="24"/>
          <w:szCs w:val="24"/>
        </w:rPr>
        <w:t>Seçim tarihinde seyahat halinde olacak ve Türkiye’</w:t>
      </w:r>
      <w:bookmarkStart w:id="0" w:name="_GoBack"/>
      <w:bookmarkEnd w:id="0"/>
      <w:r w:rsidRPr="00D23B3A">
        <w:rPr>
          <w:rFonts w:ascii="Times New Roman" w:hAnsi="Times New Roman" w:cs="Times New Roman"/>
          <w:sz w:val="24"/>
          <w:szCs w:val="24"/>
        </w:rPr>
        <w:t>ye gidecek vatandaşlarımız oylarını gümrük kapılarında da kullanabilir</w:t>
      </w:r>
      <w:r>
        <w:rPr>
          <w:rFonts w:ascii="Times New Roman" w:hAnsi="Times New Roman" w:cs="Times New Roman"/>
          <w:sz w:val="24"/>
          <w:szCs w:val="24"/>
        </w:rPr>
        <w:t>ler</w:t>
      </w:r>
      <w:r w:rsidRPr="00D23B3A">
        <w:rPr>
          <w:rFonts w:ascii="Times New Roman" w:hAnsi="Times New Roman" w:cs="Times New Roman"/>
          <w:sz w:val="24"/>
          <w:szCs w:val="24"/>
        </w:rPr>
        <w:t xml:space="preserve">.  </w:t>
      </w:r>
      <w:r w:rsidRPr="009938CC">
        <w:rPr>
          <w:rFonts w:ascii="Times New Roman" w:hAnsi="Times New Roman" w:cs="Times New Roman"/>
          <w:sz w:val="24"/>
          <w:szCs w:val="24"/>
        </w:rPr>
        <w:t>Gümrük kapılarında oy verme işlemi, ilk tur için26 Temmuz-10 Ağustos 2014, gerekirse ikinci tur için 17-24 Ağustos 2014 tarihlerinde yapılacaktır.</w:t>
      </w:r>
    </w:p>
    <w:p w:rsidR="00FE0154" w:rsidRDefault="00FE0154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AB6" w:rsidRDefault="002E6AB6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MAVİ KARTLILAR OY KULLANABİLECEK MİDİR?</w:t>
      </w:r>
    </w:p>
    <w:p w:rsidR="002E6AB6" w:rsidRDefault="002E6AB6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AB6" w:rsidRPr="002E6AB6" w:rsidRDefault="002E6AB6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AB6">
        <w:rPr>
          <w:rFonts w:ascii="Times New Roman" w:hAnsi="Times New Roman" w:cs="Times New Roman"/>
          <w:sz w:val="24"/>
          <w:szCs w:val="24"/>
        </w:rPr>
        <w:t xml:space="preserve">Hayır. </w:t>
      </w:r>
      <w:r w:rsidR="00DB3412">
        <w:rPr>
          <w:rFonts w:ascii="Times New Roman" w:hAnsi="Times New Roman" w:cs="Times New Roman"/>
          <w:sz w:val="24"/>
          <w:szCs w:val="24"/>
        </w:rPr>
        <w:t xml:space="preserve">Seçimlerde sadece T.C. vatandaşlığına sahip olanlar oy kullanabilmektedir. </w:t>
      </w:r>
      <w:r w:rsidRPr="002E6AB6">
        <w:rPr>
          <w:rFonts w:ascii="Times New Roman" w:hAnsi="Times New Roman" w:cs="Times New Roman"/>
          <w:sz w:val="24"/>
          <w:szCs w:val="24"/>
        </w:rPr>
        <w:t xml:space="preserve">Mavi Kartlıların oy verme </w:t>
      </w:r>
      <w:proofErr w:type="gramStart"/>
      <w:r w:rsidRPr="002E6AB6">
        <w:rPr>
          <w:rFonts w:ascii="Times New Roman" w:hAnsi="Times New Roman" w:cs="Times New Roman"/>
          <w:sz w:val="24"/>
          <w:szCs w:val="24"/>
        </w:rPr>
        <w:t>imkanı</w:t>
      </w:r>
      <w:proofErr w:type="gramEnd"/>
      <w:r w:rsidRPr="002E6AB6">
        <w:rPr>
          <w:rFonts w:ascii="Times New Roman" w:hAnsi="Times New Roman" w:cs="Times New Roman"/>
          <w:sz w:val="24"/>
          <w:szCs w:val="24"/>
        </w:rPr>
        <w:t xml:space="preserve"> bulunmamaktadır.</w:t>
      </w:r>
    </w:p>
    <w:p w:rsidR="002E6AB6" w:rsidRDefault="002E6AB6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AB6" w:rsidRDefault="002E6AB6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68C" w:rsidRPr="00CF65B1" w:rsidRDefault="0010468C" w:rsidP="003322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5B1">
        <w:rPr>
          <w:rFonts w:ascii="Times New Roman" w:hAnsi="Times New Roman" w:cs="Times New Roman"/>
          <w:b/>
          <w:sz w:val="24"/>
          <w:szCs w:val="24"/>
        </w:rPr>
        <w:t xml:space="preserve">OY </w:t>
      </w:r>
      <w:r w:rsidR="009938CC">
        <w:rPr>
          <w:rFonts w:ascii="Times New Roman" w:hAnsi="Times New Roman" w:cs="Times New Roman"/>
          <w:b/>
          <w:sz w:val="24"/>
          <w:szCs w:val="24"/>
        </w:rPr>
        <w:t>KULLANABİLMEK</w:t>
      </w:r>
      <w:r w:rsidRPr="00CF65B1">
        <w:rPr>
          <w:rFonts w:ascii="Times New Roman" w:hAnsi="Times New Roman" w:cs="Times New Roman"/>
          <w:b/>
          <w:sz w:val="24"/>
          <w:szCs w:val="24"/>
        </w:rPr>
        <w:t xml:space="preserve"> İÇİN VATANDAŞLARIMIZIN YAPMASI GEREKEN İŞLEMLER NELERDİR?</w:t>
      </w: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5B1" w:rsidRDefault="0010468C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Gerek Almanya’da </w:t>
      </w:r>
      <w:r w:rsidR="00CF65B1">
        <w:rPr>
          <w:rFonts w:ascii="Times New Roman" w:hAnsi="Times New Roman" w:cs="Times New Roman"/>
          <w:sz w:val="24"/>
          <w:szCs w:val="24"/>
        </w:rPr>
        <w:t xml:space="preserve">kurulacak sandıklarda, </w:t>
      </w:r>
      <w:r>
        <w:rPr>
          <w:rFonts w:ascii="Times New Roman" w:hAnsi="Times New Roman" w:cs="Times New Roman"/>
          <w:sz w:val="24"/>
          <w:szCs w:val="24"/>
        </w:rPr>
        <w:t xml:space="preserve">gerek gümrük kapılarında oy kullanabilmek için </w:t>
      </w:r>
      <w:r w:rsidR="00CF65B1" w:rsidRPr="003F72D4">
        <w:rPr>
          <w:rFonts w:ascii="Times New Roman" w:hAnsi="Times New Roman" w:cs="Times New Roman"/>
          <w:sz w:val="24"/>
          <w:szCs w:val="24"/>
          <w:u w:val="single"/>
        </w:rPr>
        <w:t>mutlak surette</w:t>
      </w:r>
      <w:r w:rsidR="002E6A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65B1" w:rsidRPr="00CF65B1">
        <w:rPr>
          <w:rFonts w:ascii="Times New Roman" w:hAnsi="Times New Roman" w:cs="Times New Roman"/>
          <w:b/>
          <w:sz w:val="24"/>
          <w:szCs w:val="24"/>
        </w:rPr>
        <w:t xml:space="preserve">Yurtdışı Seçmen </w:t>
      </w:r>
      <w:proofErr w:type="spellStart"/>
      <w:r w:rsidR="00CF65B1" w:rsidRPr="00CF65B1">
        <w:rPr>
          <w:rFonts w:ascii="Times New Roman" w:hAnsi="Times New Roman" w:cs="Times New Roman"/>
          <w:b/>
          <w:sz w:val="24"/>
          <w:szCs w:val="24"/>
        </w:rPr>
        <w:t>Kütüğü</w:t>
      </w:r>
      <w:r w:rsidR="00EC5AFA">
        <w:rPr>
          <w:rFonts w:ascii="Times New Roman" w:hAnsi="Times New Roman" w:cs="Times New Roman"/>
          <w:b/>
          <w:sz w:val="24"/>
          <w:szCs w:val="24"/>
        </w:rPr>
        <w:t>’</w:t>
      </w:r>
      <w:r w:rsidR="00CF65B1" w:rsidRPr="00CF65B1">
        <w:rPr>
          <w:rFonts w:ascii="Times New Roman" w:hAnsi="Times New Roman" w:cs="Times New Roman"/>
          <w:b/>
          <w:sz w:val="24"/>
          <w:szCs w:val="24"/>
        </w:rPr>
        <w:t>ne</w:t>
      </w:r>
      <w:proofErr w:type="spellEnd"/>
      <w:r w:rsidR="002E6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5B1" w:rsidRPr="003F72D4">
        <w:rPr>
          <w:rFonts w:ascii="Times New Roman" w:hAnsi="Times New Roman" w:cs="Times New Roman"/>
          <w:sz w:val="24"/>
          <w:szCs w:val="24"/>
          <w:u w:val="single"/>
        </w:rPr>
        <w:t>kayıt</w:t>
      </w:r>
      <w:r w:rsidR="00EC5AFA" w:rsidRPr="003F72D4">
        <w:rPr>
          <w:rFonts w:ascii="Times New Roman" w:hAnsi="Times New Roman" w:cs="Times New Roman"/>
          <w:sz w:val="24"/>
          <w:szCs w:val="24"/>
          <w:u w:val="single"/>
        </w:rPr>
        <w:t xml:space="preserve"> yaptırmanız</w:t>
      </w:r>
      <w:r w:rsidR="00EC5AFA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p w:rsidR="006617ED" w:rsidRDefault="006617ED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65B1" w:rsidRPr="00CF65B1" w:rsidRDefault="00CF65B1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5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Vatandaşlarımız </w:t>
      </w:r>
      <w:r w:rsidRPr="00CF65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“Yurtdışı Seçmen </w:t>
      </w:r>
      <w:proofErr w:type="spellStart"/>
      <w:r w:rsidRPr="00CF65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Kütüğü</w:t>
      </w:r>
      <w:r w:rsidR="00EC5AF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’</w:t>
      </w:r>
      <w:r w:rsidRPr="00CF65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ne</w:t>
      </w:r>
      <w:proofErr w:type="spellEnd"/>
      <w:r w:rsidRPr="00CF65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 olup olmadıklarını Yüksek Seçim Kurulu Başkanlığı’nın internet sitesinden </w:t>
      </w:r>
      <w:r w:rsidRPr="00CF65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hyperlink r:id="rId7" w:history="1">
        <w:r w:rsidRPr="00CF65B1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tr-TR"/>
          </w:rPr>
          <w:t>https://www.ysk.gov.tr</w:t>
        </w:r>
      </w:hyperlink>
      <w:r w:rsidRPr="00CF65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, Yurt Dışı Seçmen Sorgulama </w:t>
      </w:r>
      <w:r w:rsidRPr="00CF65B1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bölümüne girerek kontrol e</w:t>
      </w:r>
      <w:r w:rsidR="00EC5AFA">
        <w:rPr>
          <w:rFonts w:ascii="Times New Roman" w:eastAsia="Times New Roman" w:hAnsi="Times New Roman" w:cs="Times New Roman"/>
          <w:sz w:val="24"/>
          <w:szCs w:val="24"/>
          <w:lang w:eastAsia="tr-TR"/>
        </w:rPr>
        <w:t>debilirler.</w:t>
      </w:r>
    </w:p>
    <w:p w:rsidR="00C2677B" w:rsidRDefault="00C2677B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F65B1" w:rsidRPr="00C717BA" w:rsidRDefault="00CF65B1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717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YURT DIŞI SEÇMEN SORGULAMASI YAPTIM VE YURT DIŞI SEÇMEN KÜTÜĞÜNE KAYITLI OLMADIĞIMI GÖRDÜM? NE YAPMAM GEREKMEKTEDİR?</w:t>
      </w:r>
    </w:p>
    <w:p w:rsidR="00332233" w:rsidRDefault="00332233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65B1" w:rsidRDefault="00C717BA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Yurt Dışı Seçmen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Kütüğü’nde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 görünmeyen vatandaşlarımızın, </w:t>
      </w:r>
      <w:r w:rsidRPr="00C717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 Temmuz 2014, Çarşamba günü, Almanya saati ile saat 16.00’a kadar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,</w:t>
      </w:r>
      <w:r w:rsidR="00DB34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C717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Başkonsolosluklara şahsen başvurarak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adres beyanında bulunmaları gerekmektedir. Vatandaşlarımızın bu işlem </w:t>
      </w:r>
      <w:r w:rsidR="00FE01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için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yanlarında nüfus cüzdanlarını getirmelerine ihtiyaç vardır. </w:t>
      </w:r>
      <w:r w:rsidR="00BC5B4D">
        <w:rPr>
          <w:rFonts w:ascii="Times New Roman" w:eastAsia="Times New Roman" w:hAnsi="Times New Roman" w:cs="Times New Roman"/>
          <w:sz w:val="24"/>
          <w:szCs w:val="24"/>
          <w:lang w:eastAsia="tr-TR"/>
        </w:rPr>
        <w:t>9 Temmuz 201</w:t>
      </w:r>
      <w:r w:rsidR="00EC5AFA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BC5B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’ten </w:t>
      </w:r>
      <w:r w:rsidR="00EC5A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sonra </w:t>
      </w:r>
      <w:r w:rsidR="00BC5B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seçmen kütüğüne kayıt amacıyla adres beyanı işlemi yapılması mümkün değildir. </w:t>
      </w:r>
    </w:p>
    <w:p w:rsidR="003F72D4" w:rsidRDefault="003F72D4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B5B1E" w:rsidRDefault="005B5B1E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1523B" w:rsidRDefault="0021523B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C5B4D" w:rsidRDefault="00BC5B4D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C5B4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OY KULLANMA İŞLEMİ İÇİN RANDEVU ALMAK ZORUNLU MUDUR? RANDEVU NASIL ALINACAKTIR?</w:t>
      </w: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B4D" w:rsidRPr="00FE0154" w:rsidRDefault="003772B6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5B4D">
        <w:rPr>
          <w:rFonts w:ascii="Times New Roman" w:hAnsi="Times New Roman" w:cs="Times New Roman"/>
          <w:sz w:val="24"/>
          <w:szCs w:val="24"/>
        </w:rPr>
        <w:t xml:space="preserve">Yurtdışı seçmen kütüğüne </w:t>
      </w:r>
      <w:r w:rsidR="00BC5B4D" w:rsidRPr="00BC5B4D">
        <w:rPr>
          <w:rFonts w:ascii="Times New Roman" w:hAnsi="Times New Roman" w:cs="Times New Roman"/>
          <w:sz w:val="24"/>
          <w:szCs w:val="24"/>
        </w:rPr>
        <w:t>kay</w:t>
      </w:r>
      <w:r w:rsidR="00BC5B4D">
        <w:rPr>
          <w:rFonts w:ascii="Times New Roman" w:hAnsi="Times New Roman" w:cs="Times New Roman"/>
          <w:sz w:val="24"/>
          <w:szCs w:val="24"/>
        </w:rPr>
        <w:t>dını yaptırmış olan</w:t>
      </w:r>
      <w:r w:rsidR="002E6AB6">
        <w:rPr>
          <w:rFonts w:ascii="Times New Roman" w:hAnsi="Times New Roman" w:cs="Times New Roman"/>
          <w:sz w:val="24"/>
          <w:szCs w:val="24"/>
        </w:rPr>
        <w:t xml:space="preserve"> </w:t>
      </w:r>
      <w:r w:rsidRPr="00FE0154">
        <w:rPr>
          <w:rFonts w:ascii="Times New Roman" w:hAnsi="Times New Roman" w:cs="Times New Roman"/>
          <w:b/>
          <w:sz w:val="24"/>
          <w:szCs w:val="24"/>
          <w:u w:val="single"/>
        </w:rPr>
        <w:t xml:space="preserve">vatandaşlarımızın oy kullanmak için randevu almaları </w:t>
      </w:r>
      <w:r w:rsidR="00BC5B4D" w:rsidRPr="00FE0154">
        <w:rPr>
          <w:rFonts w:ascii="Times New Roman" w:hAnsi="Times New Roman" w:cs="Times New Roman"/>
          <w:b/>
          <w:sz w:val="24"/>
          <w:szCs w:val="24"/>
          <w:u w:val="single"/>
        </w:rPr>
        <w:t>zorunludur.</w:t>
      </w: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1E1" w:rsidRDefault="00BC5B4D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Randevu alma işlemi, Yüksek Seçim Kurulu tarafından hazırlanan , </w:t>
      </w:r>
      <w:r w:rsidRPr="00BC5B4D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“SEÇSİS Oy Verme Günü Belirleme </w:t>
      </w:r>
      <w:proofErr w:type="spellStart"/>
      <w:r w:rsidRPr="00BC5B4D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Sistemi”</w:t>
      </w:r>
      <w:r w:rsidRPr="00BC5B4D">
        <w:rPr>
          <w:rFonts w:ascii="Times New Roman" w:eastAsia="Times New Roman" w:hAnsi="Times New Roman" w:cs="Times New Roman"/>
          <w:sz w:val="24"/>
          <w:szCs w:val="18"/>
          <w:lang w:eastAsia="tr-TR"/>
        </w:rPr>
        <w:t>aracılığıyla</w:t>
      </w:r>
      <w:proofErr w:type="spellEnd"/>
      <w:r w:rsidRPr="00BC5B4D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, </w:t>
      </w:r>
      <w:hyperlink r:id="rId8" w:history="1">
        <w:r w:rsidRPr="00BC5B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tr-TR"/>
          </w:rPr>
          <w:t>https://www.ysk.gov.tr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adresinden, </w:t>
      </w:r>
      <w:r w:rsidRPr="00BC5B4D">
        <w:rPr>
          <w:rFonts w:ascii="Times New Roman" w:eastAsia="Times New Roman" w:hAnsi="Times New Roman" w:cs="Times New Roman"/>
          <w:sz w:val="24"/>
          <w:szCs w:val="18"/>
          <w:lang w:eastAsia="tr-TR"/>
        </w:rPr>
        <w:t>internet üzerinden yapılacak</w:t>
      </w:r>
      <w:r w:rsidR="001121E1">
        <w:rPr>
          <w:rFonts w:ascii="Times New Roman" w:eastAsia="Times New Roman" w:hAnsi="Times New Roman" w:cs="Times New Roman"/>
          <w:sz w:val="24"/>
          <w:szCs w:val="18"/>
          <w:lang w:eastAsia="tr-TR"/>
        </w:rPr>
        <w:t>tı</w:t>
      </w:r>
      <w:r w:rsidRPr="00BC5B4D">
        <w:rPr>
          <w:rFonts w:ascii="Times New Roman" w:eastAsia="Times New Roman" w:hAnsi="Times New Roman" w:cs="Times New Roman"/>
          <w:sz w:val="24"/>
          <w:szCs w:val="18"/>
          <w:lang w:eastAsia="tr-TR"/>
        </w:rPr>
        <w:t>r.</w:t>
      </w:r>
    </w:p>
    <w:p w:rsidR="00332233" w:rsidRDefault="00332233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</w:p>
    <w:p w:rsidR="001121E1" w:rsidRPr="00BC5B4D" w:rsidRDefault="003F72D4" w:rsidP="00332233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>Oy verme amaçlı randevu alma işlemi 21 Temmuz-25</w:t>
      </w:r>
      <w:r w:rsidR="00054231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emmuz 2014 tarihleri arasında yapılacaktır. Randevu işlemi için </w:t>
      </w:r>
      <w:r w:rsidR="00BC5B4D" w:rsidRPr="001121E1">
        <w:rPr>
          <w:rFonts w:ascii="Times New Roman" w:eastAsia="Times New Roman" w:hAnsi="Times New Roman" w:cs="Times New Roman"/>
          <w:sz w:val="24"/>
          <w:szCs w:val="18"/>
          <w:lang w:eastAsia="tr-TR"/>
        </w:rPr>
        <w:t>“SEÇSİS Oy Verme Günü Belirleme Sistemi”,</w:t>
      </w:r>
      <w:r w:rsidR="002E6AB6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</w:t>
      </w:r>
      <w:r w:rsidR="001121E1" w:rsidRPr="00BC5B4D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21 Temmuz 2014</w:t>
      </w:r>
      <w:r w:rsidR="001121E1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, Pazartesi günü</w:t>
      </w:r>
      <w:r w:rsidR="001121E1" w:rsidRPr="00BC5B4D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 Türkiye saatiyle 08.00’de </w:t>
      </w:r>
      <w:r w:rsidR="001121E1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(Almanya saati ile saat 07.00) devreye girecek</w:t>
      </w:r>
      <w:r w:rsidR="001121E1" w:rsidRPr="00BC5B4D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, 25 Temmuz 2014 Türkiye saatiyle saat 17.00’de </w:t>
      </w:r>
      <w:r w:rsidR="001121E1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(Almanya saati ile 16.00) kap</w:t>
      </w:r>
      <w:r w:rsidR="00EC5AFA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a</w:t>
      </w:r>
      <w:r w:rsidR="001121E1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nacaktır.</w:t>
      </w:r>
      <w:r w:rsidR="00DB3412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 </w:t>
      </w:r>
      <w:r w:rsidR="001121E1" w:rsidRPr="00BC5B4D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SEÇSİS Oy Verme Günü Belirleme Sistemi’ne, belirtilen tarihler arasında  </w:t>
      </w:r>
      <w:r w:rsidR="001121E1" w:rsidRPr="00BC5B4D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hyperlink r:id="rId9" w:history="1">
        <w:r w:rsidR="001121E1" w:rsidRPr="00BC5B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tr-TR"/>
          </w:rPr>
          <w:t>https://www.ysk.gov.tr</w:t>
        </w:r>
      </w:hyperlink>
      <w:r w:rsidR="001121E1" w:rsidRPr="00BC5B4D">
        <w:rPr>
          <w:rFonts w:ascii="Times New Roman" w:eastAsia="Times New Roman" w:hAnsi="Times New Roman" w:cs="Times New Roman"/>
          <w:sz w:val="24"/>
          <w:szCs w:val="24"/>
          <w:lang w:eastAsia="tr-TR"/>
        </w:rPr>
        <w:t>) adresinden erişilebilirsiniz.</w:t>
      </w:r>
    </w:p>
    <w:p w:rsidR="00332233" w:rsidRDefault="00332233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</w:p>
    <w:p w:rsidR="00D31133" w:rsidRDefault="001121E1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  <w:r w:rsidRPr="001121E1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“SEÇSİS Oy Verme Günü Belirleme </w:t>
      </w:r>
      <w:proofErr w:type="spellStart"/>
      <w:r w:rsidRPr="001121E1">
        <w:rPr>
          <w:rFonts w:ascii="Times New Roman" w:eastAsia="Times New Roman" w:hAnsi="Times New Roman" w:cs="Times New Roman"/>
          <w:sz w:val="24"/>
          <w:szCs w:val="18"/>
          <w:lang w:eastAsia="tr-TR"/>
        </w:rPr>
        <w:t>Sistemi”</w:t>
      </w:r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>nde</w:t>
      </w:r>
      <w:proofErr w:type="spellEnd"/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>, o</w:t>
      </w:r>
      <w:r w:rsidR="003772B6" w:rsidRPr="00BC5B4D">
        <w:rPr>
          <w:rFonts w:ascii="Times New Roman" w:hAnsi="Times New Roman" w:cs="Times New Roman"/>
          <w:sz w:val="24"/>
          <w:szCs w:val="24"/>
        </w:rPr>
        <w:t xml:space="preserve">y verme günleri iki zaman dilimine bölünmüş olup (08.00-12.30; 12.30-17.00), </w:t>
      </w:r>
      <w:r>
        <w:rPr>
          <w:rFonts w:ascii="Times New Roman" w:hAnsi="Times New Roman" w:cs="Times New Roman"/>
          <w:sz w:val="24"/>
          <w:szCs w:val="24"/>
        </w:rPr>
        <w:t xml:space="preserve">vatandaşlarımızın bu sistemden, seçimin her iki turu için de </w:t>
      </w:r>
      <w:r w:rsidR="003772B6" w:rsidRPr="00BC5B4D">
        <w:rPr>
          <w:rFonts w:ascii="Times New Roman" w:eastAsia="Times New Roman" w:hAnsi="Times New Roman" w:cs="Times New Roman"/>
          <w:sz w:val="24"/>
          <w:szCs w:val="18"/>
          <w:lang w:eastAsia="tr-TR"/>
        </w:rPr>
        <w:t>iste</w:t>
      </w:r>
      <w:r w:rsidR="00EC5AFA">
        <w:rPr>
          <w:rFonts w:ascii="Times New Roman" w:eastAsia="Times New Roman" w:hAnsi="Times New Roman" w:cs="Times New Roman"/>
          <w:sz w:val="24"/>
          <w:szCs w:val="18"/>
          <w:lang w:eastAsia="tr-TR"/>
        </w:rPr>
        <w:t>dikleri</w:t>
      </w:r>
      <w:r w:rsidR="003772B6" w:rsidRPr="00BC5B4D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gün</w:t>
      </w:r>
      <w:r w:rsidR="00EC5AFA">
        <w:rPr>
          <w:rFonts w:ascii="Times New Roman" w:eastAsia="Times New Roman" w:hAnsi="Times New Roman" w:cs="Times New Roman"/>
          <w:sz w:val="24"/>
          <w:szCs w:val="18"/>
          <w:lang w:eastAsia="tr-TR"/>
        </w:rPr>
        <w:t>ü</w:t>
      </w:r>
      <w:r w:rsidR="003772B6" w:rsidRPr="00BC5B4D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ve </w:t>
      </w:r>
      <w:r w:rsidR="003F72D4">
        <w:rPr>
          <w:rFonts w:ascii="Times New Roman" w:eastAsia="Times New Roman" w:hAnsi="Times New Roman" w:cs="Times New Roman"/>
          <w:sz w:val="24"/>
          <w:szCs w:val="18"/>
          <w:lang w:eastAsia="tr-TR"/>
        </w:rPr>
        <w:t>zaman</w:t>
      </w:r>
      <w:r w:rsidR="003772B6" w:rsidRPr="00BC5B4D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dilimini seçme</w:t>
      </w:r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>leri</w:t>
      </w:r>
      <w:r w:rsidR="003772B6" w:rsidRPr="00BC5B4D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mümkündür. </w:t>
      </w:r>
    </w:p>
    <w:p w:rsidR="00EC5AFA" w:rsidRDefault="00EC5AFA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332233" w:rsidRDefault="00332233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21523B" w:rsidRDefault="0021523B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1121E1" w:rsidRDefault="00D31133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  <w:r w:rsidRPr="00D31133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INTERNET KULLANAMIYORUM. SEÇSİS OY VERME GÜNÜ BELİRLEME </w:t>
      </w:r>
      <w:proofErr w:type="gramStart"/>
      <w:r w:rsidRPr="00D31133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SİSTEMİNDEN  BENİM</w:t>
      </w:r>
      <w:proofErr w:type="gramEnd"/>
      <w:r w:rsidRPr="00D31133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 ADIMA, BAŞKASININ YARDIMIYLA RANDEVU ALMAK MÜMKÜN MÜDÜR? </w:t>
      </w:r>
    </w:p>
    <w:p w:rsidR="00332233" w:rsidRDefault="00332233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</w:p>
    <w:p w:rsidR="001121E1" w:rsidRDefault="00D31133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Internet kullanamayan vatandaşlarımız, akrabalarının veya bir tanıdıklarının yardımıyla, </w:t>
      </w:r>
      <w:r w:rsidRPr="001121E1">
        <w:rPr>
          <w:rFonts w:ascii="Times New Roman" w:eastAsia="Times New Roman" w:hAnsi="Times New Roman" w:cs="Times New Roman"/>
          <w:sz w:val="24"/>
          <w:szCs w:val="18"/>
          <w:lang w:eastAsia="tr-TR"/>
        </w:rPr>
        <w:t>SEÇSİS Oy Verme Günü Belirleme Sistemi</w:t>
      </w:r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’nden seçim günü için randevu alabilirler. Sistem, bir kişinin </w:t>
      </w:r>
      <w:r w:rsidR="002E6AB6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kendisi dışında </w:t>
      </w:r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5 kişi adına randevu almasına </w:t>
      </w:r>
      <w:proofErr w:type="gramStart"/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>imkan</w:t>
      </w:r>
      <w:proofErr w:type="gramEnd"/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vermektedir. Böylelikle, aile bireyleriniz veya internet kullanamayan tanıdıklarınız için, sisteme gerekli bilgileri girmek kaydıyla randevu alınması mümkün hale gelmektedir.</w:t>
      </w:r>
    </w:p>
    <w:p w:rsidR="003F72D4" w:rsidRDefault="003F72D4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3F72D4" w:rsidRDefault="003F72D4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467100" w:rsidRDefault="00467100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9F4B9E" w:rsidRDefault="009F4B9E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9F4B9E" w:rsidRDefault="009F4B9E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9F4B9E" w:rsidRDefault="009F4B9E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9F4B9E" w:rsidRDefault="009F4B9E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F40F15" w:rsidRDefault="00A52896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  <w:r w:rsidRPr="00D31133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lastRenderedPageBreak/>
        <w:t>SEÇSİS OY VERME GÜNÜ BELİRLEME SİSTEMİNDEN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 RANDEVU ALMA İŞLEMİ YAPMADIĞIMIZ TAKDİRDE NE OLUR?</w:t>
      </w:r>
    </w:p>
    <w:p w:rsidR="00332233" w:rsidRDefault="00332233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</w:pPr>
    </w:p>
    <w:p w:rsidR="00F40F15" w:rsidRPr="009F4B9E" w:rsidRDefault="00F40F15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  <w:r w:rsidRPr="009F4B9E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Oy verme gününü belirlemeyen yani sistemden randevu almayan seçmenler için oy verme gün ve saat aralığı ile oy kullanacakları sandıklar </w:t>
      </w:r>
      <w:r w:rsidR="001A6619" w:rsidRPr="009F4B9E">
        <w:rPr>
          <w:rFonts w:ascii="Times New Roman" w:eastAsia="Times New Roman" w:hAnsi="Times New Roman" w:cs="Times New Roman"/>
          <w:sz w:val="24"/>
          <w:szCs w:val="18"/>
          <w:lang w:eastAsia="tr-TR"/>
        </w:rPr>
        <w:t>s</w:t>
      </w:r>
      <w:r w:rsidRPr="009F4B9E">
        <w:rPr>
          <w:rFonts w:ascii="Times New Roman" w:eastAsia="Times New Roman" w:hAnsi="Times New Roman" w:cs="Times New Roman"/>
          <w:sz w:val="24"/>
          <w:szCs w:val="18"/>
          <w:lang w:eastAsia="tr-TR"/>
        </w:rPr>
        <w:t>istem tarafından otomatik olarak belirlenecektir.</w:t>
      </w:r>
    </w:p>
    <w:p w:rsidR="0021523B" w:rsidRPr="009F4B9E" w:rsidRDefault="0021523B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</w:p>
    <w:p w:rsidR="00F40F15" w:rsidRDefault="00EC5AFA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  <w:r w:rsidRPr="009F4B9E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Randevu alma işlemini yapmadığınız takdirde, </w:t>
      </w:r>
      <w:r w:rsidR="001A6619" w:rsidRPr="009F4B9E">
        <w:rPr>
          <w:rFonts w:ascii="Times New Roman" w:eastAsia="Times New Roman" w:hAnsi="Times New Roman" w:cs="Times New Roman"/>
          <w:sz w:val="24"/>
          <w:szCs w:val="18"/>
          <w:lang w:eastAsia="tr-TR"/>
        </w:rPr>
        <w:t>s</w:t>
      </w:r>
      <w:r w:rsidRPr="009F4B9E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istemin size otomatik olarak </w:t>
      </w:r>
      <w:r w:rsidR="009F4B9E" w:rsidRPr="009F4B9E">
        <w:rPr>
          <w:rFonts w:ascii="Times New Roman" w:eastAsia="Times New Roman" w:hAnsi="Times New Roman" w:cs="Times New Roman"/>
          <w:sz w:val="24"/>
          <w:szCs w:val="18"/>
          <w:lang w:eastAsia="tr-TR"/>
        </w:rPr>
        <w:t>vermiş</w:t>
      </w:r>
      <w:r w:rsidR="00DB3412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</w:t>
      </w:r>
      <w:r w:rsidR="009F4B9E" w:rsidRPr="009F4B9E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olduğu </w:t>
      </w:r>
      <w:r w:rsidRPr="009F4B9E">
        <w:rPr>
          <w:rFonts w:ascii="Times New Roman" w:eastAsia="Times New Roman" w:hAnsi="Times New Roman" w:cs="Times New Roman"/>
          <w:sz w:val="24"/>
          <w:szCs w:val="18"/>
          <w:lang w:eastAsia="tr-TR"/>
        </w:rPr>
        <w:t>randevu</w:t>
      </w:r>
      <w:r w:rsidR="00DB3412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</w:t>
      </w:r>
      <w:r w:rsidRPr="009F4B9E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günü ve zaman dilimini, oy </w:t>
      </w:r>
      <w:r w:rsidR="009F4B9E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verme işleminin başlangıç tarihi olan 31 Temmuz gününden önce </w:t>
      </w:r>
      <w:r w:rsidRPr="009F4B9E">
        <w:rPr>
          <w:rFonts w:ascii="Times New Roman" w:eastAsia="Times New Roman" w:hAnsi="Times New Roman" w:cs="Times New Roman"/>
          <w:sz w:val="24"/>
          <w:szCs w:val="18"/>
          <w:lang w:eastAsia="tr-TR"/>
        </w:rPr>
        <w:t>mutlaka kontrol etmelisiniz</w:t>
      </w:r>
      <w:r w:rsidRPr="00EC5AFA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. </w:t>
      </w:r>
    </w:p>
    <w:p w:rsidR="0021523B" w:rsidRDefault="0021523B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9F4B9E" w:rsidRPr="009F4B9E" w:rsidRDefault="009F4B9E" w:rsidP="009F4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</w:pPr>
      <w:r w:rsidRPr="009F4B9E"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  <w:t xml:space="preserve">Yüksek Seçim Kurulu kararı gereği, sizin için belirlenen oy verme günü haricinde, Almanya’da kurulacak sandıklarda, başka bir günde oy kullanmanız kesinlikle mümkün değildir. </w:t>
      </w:r>
    </w:p>
    <w:p w:rsidR="009F4B9E" w:rsidRPr="009F4B9E" w:rsidRDefault="009F4B9E" w:rsidP="009F4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</w:pPr>
    </w:p>
    <w:p w:rsidR="009F4B9E" w:rsidRDefault="009F4B9E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</w:p>
    <w:p w:rsidR="00F40F15" w:rsidRPr="001A6619" w:rsidRDefault="001A6619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  <w:r w:rsidRPr="001A6619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RANDEVU ALDIĞIM GÜN VEYA SİSTEMİN BENİM İÇİN BELİRLEDİĞİ RANDEVU GÜNÜ HARİCİNDE BAŞKA BİR GÜNDE OY KULLANMAM MÜMKÜN MÜDÜR?</w:t>
      </w:r>
    </w:p>
    <w:p w:rsidR="00F40F15" w:rsidRDefault="00F40F15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</w:p>
    <w:p w:rsidR="001A6619" w:rsidRPr="002E6AB6" w:rsidRDefault="001A6619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</w:pPr>
      <w:r w:rsidRPr="001A6619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Yüksek Seçim Kurulu kararı gereği, sizin için belirlenen oy verme günü haricinde, </w:t>
      </w:r>
      <w:r w:rsidRPr="002E6AB6"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  <w:t>Almanya’da kurulacak sandıklarda</w:t>
      </w:r>
      <w:r w:rsidRPr="002E6AB6">
        <w:rPr>
          <w:rFonts w:ascii="Times New Roman" w:eastAsia="Times New Roman" w:hAnsi="Times New Roman" w:cs="Times New Roman"/>
          <w:b/>
          <w:sz w:val="24"/>
          <w:szCs w:val="18"/>
          <w:u w:val="single"/>
          <w:lang w:eastAsia="tr-TR"/>
        </w:rPr>
        <w:t>, başka bir günde oy kullanmanız kesinlikle mümkün değildir.</w:t>
      </w:r>
    </w:p>
    <w:p w:rsidR="001A6619" w:rsidRDefault="001A6619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</w:p>
    <w:p w:rsidR="001A6619" w:rsidRPr="002E6AB6" w:rsidRDefault="001A6619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</w:pPr>
      <w:r w:rsidRPr="002E6AB6"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  <w:t>Oy verme gününüz</w:t>
      </w:r>
      <w:r w:rsidR="00486FC0"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  <w:t>ü</w:t>
      </w:r>
      <w:r w:rsidRPr="002E6AB6"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  <w:t xml:space="preserve"> </w:t>
      </w:r>
      <w:r w:rsidR="00486FC0"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  <w:t>kaçırdığınız</w:t>
      </w:r>
      <w:r w:rsidRPr="002E6AB6"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  <w:t xml:space="preserve"> takdirde, yine Yüksek Seçim Kurulu kararı gereği, sadece gümrük kapılarında oy kullanabilirsiniz.</w:t>
      </w:r>
    </w:p>
    <w:p w:rsidR="001A6619" w:rsidRDefault="001A6619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</w:p>
    <w:p w:rsidR="00F40F15" w:rsidRDefault="00F40F15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</w:p>
    <w:p w:rsidR="00D31133" w:rsidRDefault="003F72D4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OY KULLANMA</w:t>
      </w:r>
      <w:r w:rsidR="002D4E5C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 İ</w:t>
      </w:r>
      <w:r w:rsidR="002D4E5C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ÇİN SANDIK BAŞINA GELMEDEN ÖNCE NELERE DİKKAT ETMELİYİM? </w:t>
      </w: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CF2" w:rsidRDefault="002D4E5C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Vatandaşlarımızın oy kullanmaya gelirken </w:t>
      </w:r>
      <w:r w:rsidRPr="00E83088">
        <w:rPr>
          <w:rFonts w:ascii="Times New Roman" w:hAnsi="Times New Roman" w:cs="Times New Roman"/>
          <w:b/>
          <w:sz w:val="24"/>
          <w:szCs w:val="24"/>
        </w:rPr>
        <w:t>T.C. Kimlik Numaralarını gösteren nüfus cüzdanlarını veya pasaportlarını</w:t>
      </w:r>
      <w:r w:rsidR="00350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06B">
        <w:rPr>
          <w:rFonts w:ascii="Times New Roman" w:hAnsi="Times New Roman" w:cs="Times New Roman"/>
          <w:sz w:val="24"/>
          <w:szCs w:val="24"/>
        </w:rPr>
        <w:t xml:space="preserve">mutlaka </w:t>
      </w:r>
      <w:r w:rsidRPr="00143BB5">
        <w:rPr>
          <w:rFonts w:ascii="Times New Roman" w:hAnsi="Times New Roman" w:cs="Times New Roman"/>
          <w:sz w:val="24"/>
          <w:szCs w:val="24"/>
        </w:rPr>
        <w:t xml:space="preserve">yanlarında </w:t>
      </w:r>
      <w:r>
        <w:rPr>
          <w:rFonts w:ascii="Times New Roman" w:hAnsi="Times New Roman" w:cs="Times New Roman"/>
          <w:sz w:val="24"/>
          <w:szCs w:val="24"/>
        </w:rPr>
        <w:t>bulundurmaları gerekmektedir.</w:t>
      </w: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E5C" w:rsidRDefault="002D4E5C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6412C">
        <w:rPr>
          <w:rFonts w:ascii="Times New Roman" w:hAnsi="Times New Roman" w:cs="Times New Roman"/>
          <w:sz w:val="24"/>
          <w:szCs w:val="24"/>
        </w:rPr>
        <w:t>Oy kullanacak tüm vatandaşlarımızın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3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sandık mahalline gelmeden önce, </w:t>
      </w:r>
      <w:r w:rsidRPr="00E6412C">
        <w:rPr>
          <w:rFonts w:ascii="Times New Roman" w:eastAsia="Times New Roman" w:hAnsi="Times New Roman" w:cs="Times New Roman"/>
          <w:sz w:val="24"/>
          <w:szCs w:val="24"/>
          <w:lang w:eastAsia="tr-TR"/>
        </w:rPr>
        <w:t>oy kullan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maları için belirlenen</w:t>
      </w:r>
      <w:r w:rsidRPr="00E641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günü, zaman dilimini ve sandık numarasını gösteren bilgileri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kontrol etmeleri </w:t>
      </w:r>
      <w:r w:rsidR="00610CF2">
        <w:rPr>
          <w:rFonts w:ascii="Times New Roman" w:eastAsia="Times New Roman" w:hAnsi="Times New Roman" w:cs="Times New Roman"/>
          <w:sz w:val="24"/>
          <w:szCs w:val="24"/>
          <w:lang w:eastAsia="tr-TR"/>
        </w:rPr>
        <w:t>çok önemlidir.</w:t>
      </w:r>
      <w:r w:rsidR="00DB34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A706B">
        <w:rPr>
          <w:rFonts w:ascii="Times New Roman" w:eastAsia="Times New Roman" w:hAnsi="Times New Roman" w:cs="Times New Roman"/>
          <w:sz w:val="24"/>
          <w:szCs w:val="24"/>
          <w:lang w:eastAsia="tr-TR"/>
        </w:rPr>
        <w:t>Bu nedenle, sistemden randevu alırken</w:t>
      </w:r>
      <w:r w:rsidR="00610CF2" w:rsidRPr="00E6412C">
        <w:rPr>
          <w:rFonts w:ascii="Times New Roman" w:hAnsi="Times New Roman" w:cs="Times New Roman"/>
          <w:sz w:val="24"/>
          <w:szCs w:val="24"/>
        </w:rPr>
        <w:t>(</w:t>
      </w:r>
      <w:r w:rsidR="00610CF2" w:rsidRPr="00E6412C">
        <w:rPr>
          <w:rFonts w:ascii="Times New Roman" w:eastAsia="Times New Roman" w:hAnsi="Times New Roman" w:cs="Times New Roman"/>
          <w:sz w:val="24"/>
          <w:szCs w:val="18"/>
          <w:lang w:eastAsia="tr-TR"/>
        </w:rPr>
        <w:t>SEÇSİS Oy Verme Günü Belirleme Sistemi,</w:t>
      </w:r>
      <w:r w:rsidR="00DB3412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</w:t>
      </w:r>
      <w:hyperlink r:id="rId10" w:history="1">
        <w:r w:rsidR="00610CF2" w:rsidRPr="00E6412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tr-TR"/>
          </w:rPr>
          <w:t>https://www.ysk.gov.tr</w:t>
        </w:r>
      </w:hyperlink>
      <w:r w:rsidR="00610CF2" w:rsidRPr="00E6412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FA70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 da sistemin sizin için belirlediği randevu gününü sistemden kontrol ederken bilgisayardan bir çıktı almanız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oy kullanacağınız günü, zaman dilimini ve sandık numarasını gösteren </w:t>
      </w:r>
      <w:r w:rsidR="00FA70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çıktıyı beraberinizde getirmeniz önem taşımaktadır. </w:t>
      </w:r>
    </w:p>
    <w:p w:rsidR="00332233" w:rsidRDefault="00332233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tr-TR"/>
        </w:rPr>
      </w:pPr>
    </w:p>
    <w:p w:rsidR="00610CF2" w:rsidRPr="0031052C" w:rsidRDefault="00FA706B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Daha önce belirtildiği üzere, </w:t>
      </w:r>
      <w:r w:rsidR="002D4E5C" w:rsidRPr="001A6619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Yüksek Seçim Kurulu kararı gereği, </w:t>
      </w:r>
      <w:r w:rsidR="0031052C" w:rsidRPr="0031052C"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  <w:t>Almanya’da kurulacak sandıklarda</w:t>
      </w:r>
      <w:r w:rsidR="0035044E">
        <w:rPr>
          <w:rFonts w:ascii="Times New Roman" w:eastAsia="Times New Roman" w:hAnsi="Times New Roman" w:cs="Times New Roman"/>
          <w:sz w:val="24"/>
          <w:szCs w:val="18"/>
          <w:u w:val="single"/>
          <w:lang w:eastAsia="tr-TR"/>
        </w:rPr>
        <w:t xml:space="preserve"> </w:t>
      </w:r>
      <w:r w:rsidR="002D4E5C" w:rsidRPr="0031052C">
        <w:rPr>
          <w:rFonts w:ascii="Times New Roman" w:eastAsia="Times New Roman" w:hAnsi="Times New Roman" w:cs="Times New Roman"/>
          <w:b/>
          <w:sz w:val="24"/>
          <w:szCs w:val="18"/>
          <w:u w:val="single"/>
          <w:lang w:eastAsia="tr-TR"/>
        </w:rPr>
        <w:t xml:space="preserve">sizin için belirlenen oy verme günü </w:t>
      </w:r>
      <w:r w:rsidR="0031052C" w:rsidRPr="0031052C">
        <w:rPr>
          <w:rFonts w:ascii="Times New Roman" w:eastAsia="Times New Roman" w:hAnsi="Times New Roman" w:cs="Times New Roman"/>
          <w:b/>
          <w:sz w:val="24"/>
          <w:szCs w:val="18"/>
          <w:u w:val="single"/>
          <w:lang w:eastAsia="tr-TR"/>
        </w:rPr>
        <w:t>dışında</w:t>
      </w:r>
      <w:r w:rsidR="002D4E5C" w:rsidRPr="0031052C">
        <w:rPr>
          <w:rFonts w:ascii="Times New Roman" w:eastAsia="Times New Roman" w:hAnsi="Times New Roman" w:cs="Times New Roman"/>
          <w:b/>
          <w:sz w:val="24"/>
          <w:szCs w:val="18"/>
          <w:u w:val="single"/>
          <w:lang w:eastAsia="tr-TR"/>
        </w:rPr>
        <w:t xml:space="preserve"> başka bir günde oy kullanmanız kesinlikle mümkün değildir. </w:t>
      </w:r>
    </w:p>
    <w:p w:rsidR="00610CF2" w:rsidRPr="0031052C" w:rsidRDefault="00610CF2" w:rsidP="00332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u w:val="single"/>
          <w:lang w:eastAsia="tr-TR"/>
        </w:rPr>
      </w:pP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33" w:rsidRDefault="00332233" w:rsidP="00332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6" w:rsidRPr="00332233" w:rsidRDefault="003772B6" w:rsidP="003322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233">
        <w:rPr>
          <w:rFonts w:ascii="Times New Roman" w:hAnsi="Times New Roman" w:cs="Times New Roman"/>
          <w:i/>
          <w:sz w:val="24"/>
          <w:szCs w:val="24"/>
        </w:rPr>
        <w:t>Seçimlerle ilgili güncel duyurularımız Başkonsolosluğumuz web sites</w:t>
      </w:r>
      <w:r w:rsidR="00610CF2" w:rsidRPr="00332233">
        <w:rPr>
          <w:rFonts w:ascii="Times New Roman" w:hAnsi="Times New Roman" w:cs="Times New Roman"/>
          <w:i/>
          <w:sz w:val="24"/>
          <w:szCs w:val="24"/>
        </w:rPr>
        <w:t>i (http://karlsruhe.bk.mfa.gov.tr)v</w:t>
      </w:r>
      <w:r w:rsidRPr="00332233">
        <w:rPr>
          <w:rFonts w:ascii="Times New Roman" w:hAnsi="Times New Roman" w:cs="Times New Roman"/>
          <w:i/>
          <w:sz w:val="24"/>
          <w:szCs w:val="24"/>
        </w:rPr>
        <w:t xml:space="preserve">e </w:t>
      </w:r>
      <w:proofErr w:type="spellStart"/>
      <w:r w:rsidRPr="00332233">
        <w:rPr>
          <w:rFonts w:ascii="Times New Roman" w:hAnsi="Times New Roman" w:cs="Times New Roman"/>
          <w:i/>
          <w:sz w:val="24"/>
          <w:szCs w:val="24"/>
        </w:rPr>
        <w:t>facebook</w:t>
      </w:r>
      <w:proofErr w:type="spellEnd"/>
      <w:r w:rsidRPr="00332233">
        <w:rPr>
          <w:rFonts w:ascii="Times New Roman" w:hAnsi="Times New Roman" w:cs="Times New Roman"/>
          <w:i/>
          <w:sz w:val="24"/>
          <w:szCs w:val="24"/>
        </w:rPr>
        <w:t xml:space="preserve"> sayfası </w:t>
      </w:r>
      <w:r w:rsidR="00610CF2" w:rsidRPr="00332233">
        <w:rPr>
          <w:rFonts w:ascii="Times New Roman" w:hAnsi="Times New Roman" w:cs="Times New Roman"/>
          <w:i/>
          <w:sz w:val="24"/>
          <w:szCs w:val="24"/>
        </w:rPr>
        <w:t xml:space="preserve">(T.C. Karlsruhe Başkonsolosluğu) </w:t>
      </w:r>
      <w:r w:rsidR="007A5D66" w:rsidRPr="00332233">
        <w:rPr>
          <w:rFonts w:ascii="Times New Roman" w:hAnsi="Times New Roman" w:cs="Times New Roman"/>
          <w:i/>
          <w:sz w:val="24"/>
          <w:szCs w:val="24"/>
        </w:rPr>
        <w:t>üzerinden y</w:t>
      </w:r>
      <w:r w:rsidRPr="00332233">
        <w:rPr>
          <w:rFonts w:ascii="Times New Roman" w:hAnsi="Times New Roman" w:cs="Times New Roman"/>
          <w:i/>
          <w:sz w:val="24"/>
          <w:szCs w:val="24"/>
        </w:rPr>
        <w:t xml:space="preserve">ayınlanmaya devam </w:t>
      </w:r>
      <w:r w:rsidR="007A5D66" w:rsidRPr="00332233">
        <w:rPr>
          <w:rFonts w:ascii="Times New Roman" w:hAnsi="Times New Roman" w:cs="Times New Roman"/>
          <w:i/>
          <w:sz w:val="24"/>
          <w:szCs w:val="24"/>
        </w:rPr>
        <w:t>olunacaktır. Lütfen duyurularımızı takip ediniz.</w:t>
      </w:r>
    </w:p>
    <w:sectPr w:rsidR="007A5D66" w:rsidRPr="00332233" w:rsidSect="00177D7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5FA" w:rsidRDefault="00DF15FA" w:rsidP="003F72D4">
      <w:pPr>
        <w:spacing w:after="0" w:line="240" w:lineRule="auto"/>
      </w:pPr>
      <w:r>
        <w:separator/>
      </w:r>
    </w:p>
  </w:endnote>
  <w:endnote w:type="continuationSeparator" w:id="0">
    <w:p w:rsidR="00DF15FA" w:rsidRDefault="00DF15FA" w:rsidP="003F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466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72D4" w:rsidRDefault="001C069A">
        <w:pPr>
          <w:pStyle w:val="Footer"/>
          <w:jc w:val="right"/>
        </w:pPr>
        <w:r>
          <w:fldChar w:fldCharType="begin"/>
        </w:r>
        <w:r w:rsidR="003F72D4">
          <w:instrText xml:space="preserve"> PAGE   \* MERGEFORMAT </w:instrText>
        </w:r>
        <w:r>
          <w:fldChar w:fldCharType="separate"/>
        </w:r>
        <w:r w:rsidR="00941B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72D4" w:rsidRDefault="003F72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5FA" w:rsidRDefault="00DF15FA" w:rsidP="003F72D4">
      <w:pPr>
        <w:spacing w:after="0" w:line="240" w:lineRule="auto"/>
      </w:pPr>
      <w:r>
        <w:separator/>
      </w:r>
    </w:p>
  </w:footnote>
  <w:footnote w:type="continuationSeparator" w:id="0">
    <w:p w:rsidR="00DF15FA" w:rsidRDefault="00DF15FA" w:rsidP="003F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09" w:rsidRDefault="00E710E0" w:rsidP="005A388D">
    <w:pPr>
      <w:pStyle w:val="Header"/>
      <w:tabs>
        <w:tab w:val="clear" w:pos="9072"/>
        <w:tab w:val="left" w:pos="8100"/>
      </w:tabs>
    </w:pPr>
    <w:r>
      <w:rPr>
        <w:noProof/>
        <w:lang w:eastAsia="tr-TR"/>
      </w:rPr>
      <w:ptab w:relativeTo="margin" w:alignment="left" w:leader="none"/>
    </w:r>
    <w:r>
      <w:rPr>
        <w:noProof/>
        <w:lang w:eastAsia="tr-TR"/>
      </w:rPr>
      <w:ptab w:relativeTo="margin" w:alignment="left" w:leader="none"/>
    </w:r>
    <w:r w:rsidR="005A388D">
      <w:rPr>
        <w:noProof/>
        <w:lang w:eastAsia="tr-TR"/>
      </w:rPr>
      <w:ptab w:relativeTo="margin" w:alignment="center" w:leader="none"/>
    </w:r>
    <w:r w:rsidR="00E33A09">
      <w:rPr>
        <w:noProof/>
        <w:lang w:eastAsia="tr-TR"/>
      </w:rPr>
      <w:drawing>
        <wp:inline distT="0" distB="0" distL="0" distR="0">
          <wp:extent cx="1746250" cy="869950"/>
          <wp:effectExtent l="0" t="0" r="0" b="0"/>
          <wp:docPr id="1" name="Picture 1" descr="C:\Users\BTED\Desktop\535558_183564311764106_1361338083_n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TED\Desktop\535558_183564311764106_1361338083_n[1]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919" t="-12689" r="-167035" b="-13904"/>
                  <a:stretch/>
                </pic:blipFill>
                <pic:spPr bwMode="auto">
                  <a:xfrm>
                    <a:off x="0" y="0"/>
                    <a:ext cx="1862234" cy="927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A2026"/>
    <w:multiLevelType w:val="hybridMultilevel"/>
    <w:tmpl w:val="066253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63E94"/>
    <w:multiLevelType w:val="hybridMultilevel"/>
    <w:tmpl w:val="E3446D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E56D2"/>
    <w:multiLevelType w:val="hybridMultilevel"/>
    <w:tmpl w:val="3A265264"/>
    <w:lvl w:ilvl="0" w:tplc="16588CE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25B339C"/>
    <w:multiLevelType w:val="hybridMultilevel"/>
    <w:tmpl w:val="C4F6B220"/>
    <w:lvl w:ilvl="0" w:tplc="041F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BA12F9E"/>
    <w:multiLevelType w:val="hybridMultilevel"/>
    <w:tmpl w:val="FD1815C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B6"/>
    <w:rsid w:val="00054231"/>
    <w:rsid w:val="0010468C"/>
    <w:rsid w:val="001121E1"/>
    <w:rsid w:val="00177D73"/>
    <w:rsid w:val="001A6619"/>
    <w:rsid w:val="001B7740"/>
    <w:rsid w:val="001C069A"/>
    <w:rsid w:val="001F2E98"/>
    <w:rsid w:val="0021523B"/>
    <w:rsid w:val="00280CDC"/>
    <w:rsid w:val="002D4E5C"/>
    <w:rsid w:val="002E6AB6"/>
    <w:rsid w:val="0031052C"/>
    <w:rsid w:val="00332233"/>
    <w:rsid w:val="0035044E"/>
    <w:rsid w:val="003714A1"/>
    <w:rsid w:val="003772B6"/>
    <w:rsid w:val="003F502C"/>
    <w:rsid w:val="003F72D4"/>
    <w:rsid w:val="00467100"/>
    <w:rsid w:val="00481EDE"/>
    <w:rsid w:val="00486FC0"/>
    <w:rsid w:val="004D7A51"/>
    <w:rsid w:val="00513321"/>
    <w:rsid w:val="005A388D"/>
    <w:rsid w:val="005B5B1E"/>
    <w:rsid w:val="005D0065"/>
    <w:rsid w:val="00610CF2"/>
    <w:rsid w:val="006617ED"/>
    <w:rsid w:val="00725C16"/>
    <w:rsid w:val="007A5D66"/>
    <w:rsid w:val="00941BD7"/>
    <w:rsid w:val="00992E43"/>
    <w:rsid w:val="009938CC"/>
    <w:rsid w:val="009F49D7"/>
    <w:rsid w:val="009F4B9E"/>
    <w:rsid w:val="00A52896"/>
    <w:rsid w:val="00AD3A4B"/>
    <w:rsid w:val="00B5330A"/>
    <w:rsid w:val="00B90F71"/>
    <w:rsid w:val="00BC5B4D"/>
    <w:rsid w:val="00BF757D"/>
    <w:rsid w:val="00C2677B"/>
    <w:rsid w:val="00C717BA"/>
    <w:rsid w:val="00CF65B1"/>
    <w:rsid w:val="00D23B3A"/>
    <w:rsid w:val="00D31133"/>
    <w:rsid w:val="00D96665"/>
    <w:rsid w:val="00DB1212"/>
    <w:rsid w:val="00DB3412"/>
    <w:rsid w:val="00DF15FA"/>
    <w:rsid w:val="00E33A09"/>
    <w:rsid w:val="00E42ED2"/>
    <w:rsid w:val="00E710E0"/>
    <w:rsid w:val="00E87AEB"/>
    <w:rsid w:val="00EA23AE"/>
    <w:rsid w:val="00EC5AFA"/>
    <w:rsid w:val="00F24069"/>
    <w:rsid w:val="00F2710E"/>
    <w:rsid w:val="00F350A2"/>
    <w:rsid w:val="00F40F15"/>
    <w:rsid w:val="00F77C0A"/>
    <w:rsid w:val="00FA706B"/>
    <w:rsid w:val="00FB22AE"/>
    <w:rsid w:val="00FD05B9"/>
    <w:rsid w:val="00FE0154"/>
    <w:rsid w:val="00FE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58D888-22A4-4BCD-AF4B-456EF52A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2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7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2D4"/>
  </w:style>
  <w:style w:type="paragraph" w:styleId="Footer">
    <w:name w:val="footer"/>
    <w:basedOn w:val="Normal"/>
    <w:link w:val="FooterChar"/>
    <w:uiPriority w:val="99"/>
    <w:unhideWhenUsed/>
    <w:rsid w:val="003F7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2D4"/>
  </w:style>
  <w:style w:type="paragraph" w:styleId="BalloonText">
    <w:name w:val="Balloon Text"/>
    <w:basedOn w:val="Normal"/>
    <w:link w:val="BalloonTextChar"/>
    <w:uiPriority w:val="99"/>
    <w:semiHidden/>
    <w:unhideWhenUsed/>
    <w:rsid w:val="00332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sk.gov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sk.gov.t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sk.gov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sk.gov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Serhat Aksen</dc:creator>
  <cp:keywords/>
  <dc:description/>
  <cp:lastModifiedBy>Özlem Özdeniz</cp:lastModifiedBy>
  <cp:revision>4</cp:revision>
  <cp:lastPrinted>2014-06-27T14:35:00Z</cp:lastPrinted>
  <dcterms:created xsi:type="dcterms:W3CDTF">2014-07-01T09:00:00Z</dcterms:created>
  <dcterms:modified xsi:type="dcterms:W3CDTF">2014-07-01T09:18:00Z</dcterms:modified>
</cp:coreProperties>
</file>